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CC8" w:rsidRDefault="00556CC8" w:rsidP="00556CC8">
      <w:pPr>
        <w:jc w:val="center"/>
        <w:rPr>
          <w:rFonts w:ascii="Times New Roman" w:hAnsi="Times New Roman" w:cs="Times New Roman"/>
          <w:b/>
          <w:sz w:val="36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</w:rPr>
        <w:t>"Перечень одежды, обуви и гигиенических принадлежностей, необходимых для пребывания в Организации отдыха"</w:t>
      </w:r>
    </w:p>
    <w:bookmarkEnd w:id="0"/>
    <w:p w:rsidR="00556CC8" w:rsidRDefault="00556CC8" w:rsidP="00556CC8">
      <w:pPr>
        <w:rPr>
          <w:rFonts w:ascii="Times New Roman" w:hAnsi="Times New Roman" w:cs="Times New Roman"/>
          <w:sz w:val="28"/>
          <w:szCs w:val="28"/>
        </w:rPr>
      </w:pPr>
    </w:p>
    <w:p w:rsidR="00556CC8" w:rsidRDefault="00556CC8" w:rsidP="00556CC8">
      <w:pPr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зачисления ребёнка в лагерь нужно заключить договор на зачисление в ЛДП  (бланк можно получить у классного руководителя).</w:t>
      </w:r>
    </w:p>
    <w:p w:rsidR="00556CC8" w:rsidRDefault="00556CC8" w:rsidP="00556C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мая с 8.00 до 20.00 необходимо принести в школу раскладушку, постельные принадлежности и вторую обувь (тапочки или шлепанцы).</w:t>
      </w:r>
    </w:p>
    <w:p w:rsidR="00556CC8" w:rsidRDefault="00556CC8" w:rsidP="00556C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июня принести и оставить в лагере 2 полотенца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для рук и для ног); книгу для свободного чтения, письменные принадлежности, цветные карандаши или фломастеры, цветную бумагу, цветной картон, ножницы, клей.</w:t>
      </w:r>
    </w:p>
    <w:p w:rsidR="00556CC8" w:rsidRDefault="00556CC8" w:rsidP="00556C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 иметь головной убор, небольшую бутылку с питьевой водой.</w:t>
      </w:r>
    </w:p>
    <w:p w:rsidR="00556CC8" w:rsidRDefault="00556CC8" w:rsidP="00556C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Запрещено приносить в лагерь деньги и еду.</w:t>
      </w:r>
    </w:p>
    <w:p w:rsidR="00456285" w:rsidRDefault="00456285"/>
    <w:sectPr w:rsidR="00456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B"/>
    <w:rsid w:val="00456285"/>
    <w:rsid w:val="00556CC8"/>
    <w:rsid w:val="0056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0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2026-05-13T12:44:00Z</dcterms:created>
  <dcterms:modified xsi:type="dcterms:W3CDTF">2026-05-13T12:44:00Z</dcterms:modified>
</cp:coreProperties>
</file>